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D0193" w:rsidRPr="000D0193" w:rsidTr="000D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bookmarkStart w:id="0" w:name="_GoBack"/>
            <w:r w:rsidRPr="000D0193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เช็คสถานะเงินอุดหนุนเด็กแรกเกิดได้ด้วยตนเอง</w:t>
            </w:r>
            <w:bookmarkEnd w:id="0"/>
          </w:p>
        </w:tc>
      </w:tr>
      <w:tr w:rsidR="000D0193" w:rsidRPr="000D0193" w:rsidTr="000D0193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D0193" w:rsidRPr="000D0193" w:rsidTr="000D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0D0193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  <w:cs/>
              </w:rPr>
              <w:t xml:space="preserve">ผู้ปกครองสามารถ เช็คสถานะเงินอุดหนุนเด็กแรกเกิดได้ด้วยตนเอง โดยที่ไม่ต้องเดินทางมาที่ ที่ทำการ </w:t>
            </w:r>
            <w:proofErr w:type="spellStart"/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  <w:cs/>
              </w:rPr>
              <w:t>อบต</w:t>
            </w:r>
            <w:proofErr w:type="spellEnd"/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  <w:cs/>
              </w:rPr>
              <w:t>.</w:t>
            </w:r>
            <w:proofErr w:type="spellStart"/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  <w:cs/>
              </w:rPr>
              <w:t>นาซำ</w:t>
            </w:r>
            <w:proofErr w:type="spellEnd"/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</w:rPr>
              <w:t>   </w:t>
            </w:r>
            <w:r w:rsidRPr="000D0193">
              <w:rPr>
                <w:rFonts w:ascii="TH Niramit AS" w:eastAsia="Times New Roman" w:hAnsi="TH Niramit AS" w:cs="TH Niramit AS"/>
                <w:color w:val="333300"/>
                <w:sz w:val="32"/>
                <w:szCs w:val="32"/>
                <w:cs/>
              </w:rPr>
              <w:t>คลิกที่ลิงค์</w:t>
            </w:r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</w:rPr>
              <w:br/>
            </w:r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</w:rPr>
              <w:br/>
            </w:r>
            <w:r w:rsidRPr="000D0193">
              <w:rPr>
                <w:rFonts w:ascii="TH Niramit AS" w:eastAsia="Times New Roman" w:hAnsi="TH Niramit AS" w:cs="TH Niramit AS"/>
                <w:color w:val="1D2129"/>
                <w:sz w:val="32"/>
                <w:szCs w:val="32"/>
              </w:rPr>
              <w:br/>
            </w:r>
          </w:p>
        </w:tc>
      </w:tr>
      <w:tr w:rsidR="000D0193" w:rsidRPr="000D0193" w:rsidTr="000D0193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D0193" w:rsidRPr="000D0193" w:rsidTr="000D019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250"/>
              <w:gridCol w:w="240"/>
            </w:tblGrid>
            <w:tr w:rsidR="000D0193" w:rsidRPr="000D0193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  <w:r w:rsidRPr="000D0193">
                    <w:rPr>
                      <w:rFonts w:ascii="TH Niramit AS" w:eastAsia="Times New Roman" w:hAnsi="TH Niramit AS" w:cs="TH Niramit AS"/>
                      <w:noProof/>
                      <w:sz w:val="32"/>
                      <w:szCs w:val="32"/>
                    </w:rPr>
                    <w:drawing>
                      <wp:inline distT="0" distB="0" distL="0" distR="0" wp14:anchorId="74345D21" wp14:editId="17E5AF34">
                        <wp:extent cx="123825" cy="133350"/>
                        <wp:effectExtent l="0" t="0" r="9525" b="0"/>
                        <wp:docPr id="680" name="รูปภาพ 680" descr="http://www.bangkokideaeasy.net/images/frame_02_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6" descr="http://www.bangkokideaeasy.net/images/frame_02_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10" w:lineRule="atLeast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  <w:r w:rsidRPr="000D0193">
                    <w:rPr>
                      <w:rFonts w:ascii="TH Niramit AS" w:eastAsia="Times New Roman" w:hAnsi="TH Niramit AS" w:cs="TH Niramit AS"/>
                      <w:noProof/>
                      <w:sz w:val="32"/>
                      <w:szCs w:val="32"/>
                    </w:rPr>
                    <w:drawing>
                      <wp:inline distT="0" distB="0" distL="0" distR="0" wp14:anchorId="617F2D3D" wp14:editId="66F764B6">
                        <wp:extent cx="152400" cy="133350"/>
                        <wp:effectExtent l="0" t="0" r="0" b="0"/>
                        <wp:docPr id="679" name="รูปภาพ 679" descr="http://www.bangkokideaeasy.net/images/frame_02_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7" descr="http://www.bangkokideaeasy.net/images/frame_02_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0193" w:rsidRPr="000D019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  <w:r w:rsidRPr="000D0193">
                    <w:rPr>
                      <w:rFonts w:ascii="TH Niramit AS" w:eastAsia="Times New Roman" w:hAnsi="TH Niramit AS" w:cs="TH Niramit AS"/>
                      <w:noProof/>
                      <w:sz w:val="32"/>
                      <w:szCs w:val="32"/>
                    </w:rPr>
                    <w:drawing>
                      <wp:inline distT="0" distB="0" distL="0" distR="0" wp14:anchorId="3BDF7501" wp14:editId="06988DDE">
                        <wp:extent cx="5238750" cy="3333750"/>
                        <wp:effectExtent l="0" t="0" r="0" b="0"/>
                        <wp:docPr id="678" name="รูปภาพ 678" descr="http://www.nasum.go.th/images/dynamiccontent/image-photo-paragraph-157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8" descr="http://www.nasum.go.th/images/dynamiccontent/image-photo-paragraph-157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</w:p>
              </w:tc>
            </w:tr>
            <w:tr w:rsidR="000D0193" w:rsidRPr="000D0193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  <w:r w:rsidRPr="000D0193">
                    <w:rPr>
                      <w:rFonts w:ascii="TH Niramit AS" w:eastAsia="Times New Roman" w:hAnsi="TH Niramit AS" w:cs="TH Niramit AS"/>
                      <w:noProof/>
                      <w:sz w:val="32"/>
                      <w:szCs w:val="32"/>
                    </w:rPr>
                    <w:drawing>
                      <wp:inline distT="0" distB="0" distL="0" distR="0" wp14:anchorId="258743B5" wp14:editId="513D4A39">
                        <wp:extent cx="123825" cy="142875"/>
                        <wp:effectExtent l="0" t="0" r="9525" b="9525"/>
                        <wp:docPr id="677" name="รูปภาพ 677" descr="http://www.bangkokideaeasy.net/images/frame_02_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9" descr="http://www.bangkokideaeasy.net/images/frame_02_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193" w:rsidRPr="000D0193" w:rsidRDefault="000D0193" w:rsidP="000D0193">
                  <w:pPr>
                    <w:spacing w:after="0" w:line="225" w:lineRule="atLeast"/>
                    <w:rPr>
                      <w:rFonts w:ascii="TH Niramit AS" w:eastAsia="Times New Roman" w:hAnsi="TH Niramit AS" w:cs="TH Niramit AS"/>
                      <w:sz w:val="32"/>
                      <w:szCs w:val="32"/>
                    </w:rPr>
                  </w:pPr>
                  <w:r w:rsidRPr="000D0193">
                    <w:rPr>
                      <w:rFonts w:ascii="TH Niramit AS" w:eastAsia="Times New Roman" w:hAnsi="TH Niramit AS" w:cs="TH Niramit AS"/>
                      <w:noProof/>
                      <w:sz w:val="32"/>
                      <w:szCs w:val="32"/>
                    </w:rPr>
                    <w:drawing>
                      <wp:inline distT="0" distB="0" distL="0" distR="0" wp14:anchorId="375553E2" wp14:editId="5F7FE382">
                        <wp:extent cx="152400" cy="142875"/>
                        <wp:effectExtent l="0" t="0" r="0" b="9525"/>
                        <wp:docPr id="676" name="รูปภาพ 676" descr="http://www.bangkokideaeasy.net/images/frame_02_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0" descr="http://www.bangkokideaeasy.net/images/frame_02_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0193" w:rsidRPr="000D0193" w:rsidRDefault="000D0193" w:rsidP="000D01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D0193" w:rsidRPr="000D0193" w:rsidTr="000D0193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D0193" w:rsidRPr="000D0193" w:rsidTr="000D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0D0193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</w:p>
        </w:tc>
      </w:tr>
      <w:tr w:rsidR="000D0193" w:rsidRPr="000D0193" w:rsidTr="000D0193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D0193" w:rsidRPr="000D0193" w:rsidTr="000D019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193" w:rsidRPr="000D0193" w:rsidRDefault="000D0193" w:rsidP="000D0193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0D0193">
              <w:rPr>
                <w:rFonts w:ascii="TH Niramit AS" w:eastAsia="Times New Roman" w:hAnsi="TH Niramit AS" w:cs="TH Niramit AS"/>
                <w:sz w:val="32"/>
                <w:szCs w:val="32"/>
              </w:rPr>
              <w:t> </w:t>
            </w:r>
            <w:r w:rsidRPr="000D0193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คลิกที่</w:t>
            </w:r>
            <w:r w:rsidRPr="000D0193">
              <w:rPr>
                <w:rFonts w:ascii="TH Niramit AS" w:eastAsia="Times New Roman" w:hAnsi="TH Niramit AS" w:cs="TH Niramit AS"/>
                <w:sz w:val="32"/>
                <w:szCs w:val="32"/>
              </w:rPr>
              <w:br/>
            </w:r>
            <w:hyperlink r:id="rId10" w:history="1">
              <w:r w:rsidRPr="000D0193">
                <w:rPr>
                  <w:rFonts w:ascii="TH Niramit AS" w:eastAsia="Times New Roman" w:hAnsi="TH Niramit AS" w:cs="TH Niramit AS"/>
                  <w:color w:val="0000FF"/>
                  <w:sz w:val="32"/>
                  <w:szCs w:val="32"/>
                  <w:u w:val="single"/>
                </w:rPr>
                <w:t>https://docs.google.com/forms/d/e/1FAIpQLSf4Cg1A7mo5eMNd8lhq_4c6dIxA1NZIIJnovS-_SVe9rXC8yw/viewform?fbclid=IwAR0m74hh-1Lfg96maQfGcHlWO4IjzOamF7RzY1HBQnfsRGYZkkuSDcA-TSA</w:t>
              </w:r>
            </w:hyperlink>
          </w:p>
        </w:tc>
      </w:tr>
    </w:tbl>
    <w:p w:rsidR="00F06940" w:rsidRPr="000D0193" w:rsidRDefault="00F06940" w:rsidP="000D0193">
      <w:pPr>
        <w:rPr>
          <w:rFonts w:ascii="TH Niramit AS" w:hAnsi="TH Niramit AS" w:cs="TH Niramit AS"/>
          <w:sz w:val="32"/>
          <w:szCs w:val="32"/>
        </w:rPr>
      </w:pPr>
    </w:p>
    <w:sectPr w:rsidR="00F06940" w:rsidRPr="000D0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C5"/>
    <w:rsid w:val="000921E3"/>
    <w:rsid w:val="000D0193"/>
    <w:rsid w:val="00196BFC"/>
    <w:rsid w:val="00213FBD"/>
    <w:rsid w:val="002206C6"/>
    <w:rsid w:val="003218C5"/>
    <w:rsid w:val="003F7432"/>
    <w:rsid w:val="004A78A6"/>
    <w:rsid w:val="00557418"/>
    <w:rsid w:val="005B39CB"/>
    <w:rsid w:val="00773790"/>
    <w:rsid w:val="00775754"/>
    <w:rsid w:val="007F18E5"/>
    <w:rsid w:val="007F4422"/>
    <w:rsid w:val="00825F9D"/>
    <w:rsid w:val="008429BD"/>
    <w:rsid w:val="00844626"/>
    <w:rsid w:val="00845F0B"/>
    <w:rsid w:val="008918B9"/>
    <w:rsid w:val="008F0108"/>
    <w:rsid w:val="00986350"/>
    <w:rsid w:val="009B645D"/>
    <w:rsid w:val="00A22404"/>
    <w:rsid w:val="00B06CCA"/>
    <w:rsid w:val="00B53C34"/>
    <w:rsid w:val="00B95C97"/>
    <w:rsid w:val="00C43CBB"/>
    <w:rsid w:val="00F06940"/>
    <w:rsid w:val="00F10505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9C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8C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06CCA"/>
    <w:rPr>
      <w:color w:val="0000FF"/>
      <w:u w:val="single"/>
    </w:rPr>
  </w:style>
  <w:style w:type="character" w:customStyle="1" w:styleId="textexposedshow">
    <w:name w:val="text_exposed_show"/>
    <w:basedOn w:val="a0"/>
    <w:rsid w:val="00213FBD"/>
  </w:style>
  <w:style w:type="character" w:customStyle="1" w:styleId="58cl">
    <w:name w:val="_58cl"/>
    <w:basedOn w:val="a0"/>
    <w:rsid w:val="00C43CBB"/>
  </w:style>
  <w:style w:type="character" w:customStyle="1" w:styleId="58cm">
    <w:name w:val="_58cm"/>
    <w:basedOn w:val="a0"/>
    <w:rsid w:val="00C43CBB"/>
  </w:style>
  <w:style w:type="character" w:styleId="a6">
    <w:name w:val="Strong"/>
    <w:basedOn w:val="a0"/>
    <w:uiPriority w:val="22"/>
    <w:qFormat/>
    <w:rsid w:val="00557418"/>
    <w:rPr>
      <w:b/>
      <w:bCs/>
    </w:rPr>
  </w:style>
  <w:style w:type="character" w:customStyle="1" w:styleId="css-901oao">
    <w:name w:val="css-901oao"/>
    <w:basedOn w:val="a0"/>
    <w:rsid w:val="00F06940"/>
  </w:style>
  <w:style w:type="character" w:customStyle="1" w:styleId="hascaption">
    <w:name w:val="hascaption"/>
    <w:basedOn w:val="a0"/>
    <w:rsid w:val="008918B9"/>
  </w:style>
  <w:style w:type="character" w:customStyle="1" w:styleId="fcg">
    <w:name w:val="fcg"/>
    <w:basedOn w:val="a0"/>
    <w:rsid w:val="008918B9"/>
  </w:style>
  <w:style w:type="paragraph" w:styleId="a7">
    <w:name w:val="Normal (Web)"/>
    <w:basedOn w:val="a"/>
    <w:uiPriority w:val="99"/>
    <w:unhideWhenUsed/>
    <w:rsid w:val="00825F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6qdm">
    <w:name w:val="_6qdm"/>
    <w:basedOn w:val="a0"/>
    <w:rsid w:val="00844626"/>
  </w:style>
  <w:style w:type="character" w:customStyle="1" w:styleId="20">
    <w:name w:val="หัวเรื่อง 2 อักขระ"/>
    <w:basedOn w:val="a0"/>
    <w:link w:val="2"/>
    <w:uiPriority w:val="9"/>
    <w:rsid w:val="005B39C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9C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8C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B06CCA"/>
    <w:rPr>
      <w:color w:val="0000FF"/>
      <w:u w:val="single"/>
    </w:rPr>
  </w:style>
  <w:style w:type="character" w:customStyle="1" w:styleId="textexposedshow">
    <w:name w:val="text_exposed_show"/>
    <w:basedOn w:val="a0"/>
    <w:rsid w:val="00213FBD"/>
  </w:style>
  <w:style w:type="character" w:customStyle="1" w:styleId="58cl">
    <w:name w:val="_58cl"/>
    <w:basedOn w:val="a0"/>
    <w:rsid w:val="00C43CBB"/>
  </w:style>
  <w:style w:type="character" w:customStyle="1" w:styleId="58cm">
    <w:name w:val="_58cm"/>
    <w:basedOn w:val="a0"/>
    <w:rsid w:val="00C43CBB"/>
  </w:style>
  <w:style w:type="character" w:styleId="a6">
    <w:name w:val="Strong"/>
    <w:basedOn w:val="a0"/>
    <w:uiPriority w:val="22"/>
    <w:qFormat/>
    <w:rsid w:val="00557418"/>
    <w:rPr>
      <w:b/>
      <w:bCs/>
    </w:rPr>
  </w:style>
  <w:style w:type="character" w:customStyle="1" w:styleId="css-901oao">
    <w:name w:val="css-901oao"/>
    <w:basedOn w:val="a0"/>
    <w:rsid w:val="00F06940"/>
  </w:style>
  <w:style w:type="character" w:customStyle="1" w:styleId="hascaption">
    <w:name w:val="hascaption"/>
    <w:basedOn w:val="a0"/>
    <w:rsid w:val="008918B9"/>
  </w:style>
  <w:style w:type="character" w:customStyle="1" w:styleId="fcg">
    <w:name w:val="fcg"/>
    <w:basedOn w:val="a0"/>
    <w:rsid w:val="008918B9"/>
  </w:style>
  <w:style w:type="paragraph" w:styleId="a7">
    <w:name w:val="Normal (Web)"/>
    <w:basedOn w:val="a"/>
    <w:uiPriority w:val="99"/>
    <w:unhideWhenUsed/>
    <w:rsid w:val="00825F9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6qdm">
    <w:name w:val="_6qdm"/>
    <w:basedOn w:val="a0"/>
    <w:rsid w:val="00844626"/>
  </w:style>
  <w:style w:type="character" w:customStyle="1" w:styleId="20">
    <w:name w:val="หัวเรื่อง 2 อักขระ"/>
    <w:basedOn w:val="a0"/>
    <w:link w:val="2"/>
    <w:uiPriority w:val="9"/>
    <w:rsid w:val="005B39C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34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46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forms/d/e/1FAIpQLSf4Cg1A7mo5eMNd8lhq_4c6dIxA1NZIIJnovS-_SVe9rXC8yw/viewform?fbclid=IwAR0m74hh-1Lfg96maQfGcHlWO4IjzOamF7RzY1HBQnfsRGYZkkuSDcA-TS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2020-03-26T07:04:00Z</dcterms:created>
  <dcterms:modified xsi:type="dcterms:W3CDTF">2020-03-26T07:04:00Z</dcterms:modified>
</cp:coreProperties>
</file>